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7C6ECF66" w14:textId="6C00232E" w:rsidR="0026455C" w:rsidRDefault="009D7ED2" w:rsidP="005321FE">
            <w:pPr>
              <w:jc w:val="center"/>
            </w:pPr>
            <w:r w:rsidRPr="000E407F">
              <w:drawing>
                <wp:inline distT="0" distB="0" distL="0" distR="0" wp14:anchorId="5C527BD8" wp14:editId="6365E91B">
                  <wp:extent cx="5612130" cy="3148330"/>
                  <wp:effectExtent l="0" t="0" r="762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4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D78">
              <w:t xml:space="preserve">     </w:t>
            </w:r>
          </w:p>
          <w:p w14:paraId="4441F2E7" w14:textId="5B8181EA" w:rsidR="00050448" w:rsidRPr="00CC110B" w:rsidRDefault="00050448" w:rsidP="0086452B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7835EA3B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30787042" w:rsidR="0020750B" w:rsidRDefault="009D7ED2" w:rsidP="00F717CD">
            <w:pPr>
              <w:jc w:val="center"/>
            </w:pPr>
            <w:r w:rsidRPr="002142DA">
              <w:drawing>
                <wp:inline distT="0" distB="0" distL="0" distR="0" wp14:anchorId="177759AA" wp14:editId="58B77F63">
                  <wp:extent cx="5612130" cy="3172460"/>
                  <wp:effectExtent l="0" t="0" r="7620" b="889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5CC34EF1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51FE3">
              <w:rPr>
                <w:rFonts w:ascii="Montserrat" w:hAnsi="Montserrat"/>
                <w:b/>
                <w:bCs/>
                <w:sz w:val="16"/>
                <w:szCs w:val="16"/>
              </w:rPr>
              <w:t>Participantes 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1F29EB" w14:paraId="1C12393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3A28BD1B" w14:textId="6636B25C" w:rsidR="001F29EB" w:rsidRDefault="009D7ED2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D42736">
              <w:lastRenderedPageBreak/>
              <w:drawing>
                <wp:inline distT="0" distB="0" distL="0" distR="0" wp14:anchorId="5B656683" wp14:editId="5C1A896D">
                  <wp:extent cx="5612130" cy="2568575"/>
                  <wp:effectExtent l="0" t="0" r="7620" b="31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6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40025" w14:textId="6262E710" w:rsidR="00687EC3" w:rsidRDefault="00687EC3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  <w:p w14:paraId="07351FD1" w14:textId="4FBF9134" w:rsidR="00687EC3" w:rsidRPr="00CC110B" w:rsidRDefault="00687EC3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7EF9F490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3. </w:t>
            </w:r>
            <w:r w:rsidR="00151FE3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</w:t>
            </w:r>
            <w:r w:rsidR="009D7ED2">
              <w:rPr>
                <w:rFonts w:ascii="Montserrat" w:hAnsi="Montserrat"/>
                <w:b/>
                <w:bCs/>
                <w:sz w:val="16"/>
                <w:szCs w:val="16"/>
              </w:rPr>
              <w:t>participantes de la coordinación</w:t>
            </w:r>
            <w:r w:rsidR="00B50901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2B2DB7" w14:paraId="43F9618A" w14:textId="77777777" w:rsidTr="0013107F">
        <w:trPr>
          <w:trHeight w:val="5103"/>
        </w:trPr>
        <w:tc>
          <w:tcPr>
            <w:tcW w:w="9351" w:type="dxa"/>
            <w:vAlign w:val="center"/>
          </w:tcPr>
          <w:p w14:paraId="0BAFF3DD" w14:textId="7A6117FB" w:rsidR="002B2DB7" w:rsidRDefault="009D7ED2" w:rsidP="0013107F">
            <w:pPr>
              <w:jc w:val="center"/>
            </w:pPr>
            <w:r w:rsidRPr="009D7ED2">
              <w:drawing>
                <wp:inline distT="0" distB="0" distL="0" distR="0" wp14:anchorId="79E1E26E" wp14:editId="69B885AD">
                  <wp:extent cx="5612130" cy="2698750"/>
                  <wp:effectExtent l="0" t="0" r="7620" b="635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9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B0C9F" w14:textId="77777777" w:rsidR="002B2DB7" w:rsidRDefault="002B2DB7" w:rsidP="0013107F">
            <w:pPr>
              <w:jc w:val="center"/>
            </w:pPr>
          </w:p>
          <w:p w14:paraId="26901777" w14:textId="1E02E602" w:rsidR="002B2DB7" w:rsidRDefault="00E7719C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4. Pantalla de</w:t>
            </w:r>
            <w:r w:rsidR="009D7ED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de registro de contribuyentes</w:t>
            </w:r>
          </w:p>
          <w:p w14:paraId="00E0F2B2" w14:textId="77777777" w:rsidR="002B2DB7" w:rsidRDefault="002B2DB7" w:rsidP="0013107F">
            <w:pPr>
              <w:jc w:val="center"/>
            </w:pPr>
          </w:p>
          <w:p w14:paraId="50CB4E8F" w14:textId="77777777" w:rsidR="002B2DB7" w:rsidRDefault="002B2DB7" w:rsidP="0013107F">
            <w:pPr>
              <w:jc w:val="center"/>
            </w:pPr>
          </w:p>
          <w:p w14:paraId="2291B11F" w14:textId="77777777" w:rsidR="002B2DB7" w:rsidRDefault="002B2DB7" w:rsidP="0013107F">
            <w:pPr>
              <w:jc w:val="center"/>
            </w:pPr>
          </w:p>
          <w:p w14:paraId="4A44CA27" w14:textId="77777777" w:rsidR="002B2DB7" w:rsidRDefault="002B2DB7" w:rsidP="0013107F">
            <w:pPr>
              <w:jc w:val="center"/>
            </w:pPr>
          </w:p>
          <w:p w14:paraId="4C0C167B" w14:textId="77777777" w:rsidR="002B2DB7" w:rsidRDefault="002B2DB7" w:rsidP="0013107F">
            <w:pPr>
              <w:jc w:val="center"/>
            </w:pPr>
          </w:p>
          <w:p w14:paraId="06C73E22" w14:textId="77777777" w:rsidR="002B2DB7" w:rsidRDefault="002B2DB7" w:rsidP="0013107F">
            <w:pPr>
              <w:jc w:val="center"/>
            </w:pPr>
          </w:p>
          <w:p w14:paraId="24A762D7" w14:textId="77777777" w:rsidR="002B2DB7" w:rsidRDefault="002B2DB7" w:rsidP="0013107F">
            <w:pPr>
              <w:jc w:val="center"/>
            </w:pPr>
          </w:p>
          <w:p w14:paraId="44878655" w14:textId="48F05BDE" w:rsidR="002B2DB7" w:rsidRDefault="009D7ED2" w:rsidP="0013107F">
            <w:pPr>
              <w:jc w:val="center"/>
            </w:pPr>
            <w:r w:rsidRPr="009D7ED2">
              <w:drawing>
                <wp:inline distT="0" distB="0" distL="0" distR="0" wp14:anchorId="480136A1" wp14:editId="7199964D">
                  <wp:extent cx="5612130" cy="2620010"/>
                  <wp:effectExtent l="0" t="0" r="7620" b="889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20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93583" w14:textId="74647573" w:rsidR="002B2DB7" w:rsidRDefault="00E7719C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5. Pantalla de</w:t>
            </w:r>
            <w:r w:rsidR="009D7ED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registro de contribuyente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  <w:p w14:paraId="13C692C6" w14:textId="77777777" w:rsidR="002B2DB7" w:rsidRDefault="002B2DB7" w:rsidP="0013107F">
            <w:pPr>
              <w:jc w:val="center"/>
            </w:pPr>
          </w:p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83AF052" w14:textId="13FA7C42" w:rsidR="00687EC3" w:rsidRPr="009D7ED2" w:rsidRDefault="009D7ED2" w:rsidP="00BE571F">
            <w:pPr>
              <w:jc w:val="center"/>
            </w:pPr>
            <w:r w:rsidRPr="009D7ED2">
              <w:lastRenderedPageBreak/>
              <w:drawing>
                <wp:inline distT="0" distB="0" distL="0" distR="0" wp14:anchorId="0B7DB30A" wp14:editId="704A4FE9">
                  <wp:extent cx="5612130" cy="2719705"/>
                  <wp:effectExtent l="0" t="0" r="7620" b="4445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71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9F17A" w14:textId="32C13AF3" w:rsidR="002B2DB7" w:rsidRDefault="002B2DB7" w:rsidP="00BE571F">
            <w:pPr>
              <w:jc w:val="center"/>
            </w:pPr>
          </w:p>
          <w:p w14:paraId="32334CEB" w14:textId="11A45807" w:rsidR="002B2DB7" w:rsidRDefault="00E7719C" w:rsidP="00BE571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6. Pantalla de</w:t>
            </w:r>
            <w:r w:rsidR="009D7ED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registro de oficios y memorandum</w:t>
            </w:r>
          </w:p>
          <w:p w14:paraId="18D8E04C" w14:textId="532173CA" w:rsidR="002B2DB7" w:rsidRDefault="002B2DB7" w:rsidP="00BE571F">
            <w:pPr>
              <w:jc w:val="center"/>
            </w:pPr>
          </w:p>
          <w:p w14:paraId="4563DE5B" w14:textId="235617F6" w:rsidR="002B2DB7" w:rsidRDefault="002B2DB7" w:rsidP="00BE571F">
            <w:pPr>
              <w:jc w:val="center"/>
            </w:pPr>
          </w:p>
          <w:p w14:paraId="38E1F61C" w14:textId="4FAB5D6C" w:rsidR="002B2DB7" w:rsidRDefault="002B2DB7" w:rsidP="00BE571F">
            <w:pPr>
              <w:jc w:val="center"/>
            </w:pPr>
          </w:p>
          <w:p w14:paraId="7C2BDC7C" w14:textId="39B68299" w:rsidR="002B2DB7" w:rsidRDefault="002B2DB7" w:rsidP="00BE571F">
            <w:pPr>
              <w:jc w:val="center"/>
            </w:pPr>
          </w:p>
          <w:p w14:paraId="29BD03AC" w14:textId="53429A07" w:rsidR="002B2DB7" w:rsidRDefault="002B2DB7" w:rsidP="00BE571F">
            <w:pPr>
              <w:jc w:val="center"/>
            </w:pPr>
          </w:p>
          <w:p w14:paraId="3D1BCF64" w14:textId="6EF008CA" w:rsidR="002B2DB7" w:rsidRDefault="002B2DB7" w:rsidP="00BE571F">
            <w:pPr>
              <w:jc w:val="center"/>
            </w:pPr>
          </w:p>
          <w:p w14:paraId="098E28F1" w14:textId="473D9174" w:rsidR="002B2DB7" w:rsidRDefault="002B2DB7" w:rsidP="00BE571F">
            <w:pPr>
              <w:jc w:val="center"/>
            </w:pPr>
          </w:p>
          <w:p w14:paraId="0BAF6208" w14:textId="7D7DD21C" w:rsidR="00687EC3" w:rsidRDefault="00687EC3" w:rsidP="00BE571F">
            <w:pPr>
              <w:jc w:val="center"/>
            </w:pPr>
          </w:p>
          <w:p w14:paraId="0E7A8475" w14:textId="0C407222" w:rsidR="00687EC3" w:rsidRDefault="00687EC3" w:rsidP="00BE571F">
            <w:pPr>
              <w:jc w:val="center"/>
            </w:pPr>
          </w:p>
        </w:tc>
      </w:tr>
    </w:tbl>
    <w:p w14:paraId="08EBA2A3" w14:textId="5EF27B40" w:rsidR="005B2AB4" w:rsidRDefault="005B2AB4" w:rsidP="00AB5105">
      <w:pPr>
        <w:tabs>
          <w:tab w:val="left" w:pos="6490"/>
        </w:tabs>
      </w:pPr>
    </w:p>
    <w:sectPr w:rsidR="005B2AB4" w:rsidSect="00CC110B">
      <w:headerReference w:type="default" r:id="rId13"/>
      <w:footerReference w:type="default" r:id="rId14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11245" w14:textId="77777777" w:rsidR="0032309B" w:rsidRDefault="0032309B" w:rsidP="00CC110B">
      <w:pPr>
        <w:spacing w:after="0" w:line="240" w:lineRule="auto"/>
      </w:pPr>
      <w:r>
        <w:separator/>
      </w:r>
    </w:p>
  </w:endnote>
  <w:endnote w:type="continuationSeparator" w:id="0">
    <w:p w14:paraId="671D8DC6" w14:textId="77777777" w:rsidR="0032309B" w:rsidRDefault="0032309B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6A9C29" w14:textId="77777777" w:rsidR="0032309B" w:rsidRDefault="0032309B" w:rsidP="00CC110B">
      <w:pPr>
        <w:spacing w:after="0" w:line="240" w:lineRule="auto"/>
      </w:pPr>
      <w:r>
        <w:separator/>
      </w:r>
    </w:p>
  </w:footnote>
  <w:footnote w:type="continuationSeparator" w:id="0">
    <w:p w14:paraId="6CCB24C1" w14:textId="77777777" w:rsidR="0032309B" w:rsidRDefault="0032309B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4E88670C" w:rsidR="00CC110B" w:rsidRPr="00694A06" w:rsidRDefault="005B2AB4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>
            <w:rPr>
              <w:rFonts w:ascii="Montserrat" w:hAnsi="Montserrat"/>
              <w:sz w:val="18"/>
              <w:szCs w:val="18"/>
            </w:rPr>
            <w:t>Reunión Auditoria</w:t>
          </w:r>
          <w:r w:rsidR="00AB5105">
            <w:rPr>
              <w:rFonts w:ascii="Montserrat" w:hAnsi="Montserrat"/>
              <w:sz w:val="18"/>
              <w:szCs w:val="18"/>
            </w:rPr>
            <w:t xml:space="preserve"> </w:t>
          </w:r>
          <w:r w:rsidR="0049123A">
            <w:rPr>
              <w:rFonts w:ascii="Montserrat" w:hAnsi="Montserrat"/>
              <w:sz w:val="18"/>
              <w:szCs w:val="18"/>
            </w:rPr>
            <w:t>Sprint 4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4D8854E4" w:rsidR="00712DBF" w:rsidRPr="00694A06" w:rsidRDefault="009D7ED2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25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</w:t>
          </w:r>
          <w:r w:rsidR="00B50901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noviembre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33A1"/>
    <w:rsid w:val="00010372"/>
    <w:rsid w:val="000103B1"/>
    <w:rsid w:val="000267CF"/>
    <w:rsid w:val="00050448"/>
    <w:rsid w:val="00051CF6"/>
    <w:rsid w:val="00057410"/>
    <w:rsid w:val="00057B3C"/>
    <w:rsid w:val="00066C14"/>
    <w:rsid w:val="000705A2"/>
    <w:rsid w:val="00084217"/>
    <w:rsid w:val="00087640"/>
    <w:rsid w:val="00087BD3"/>
    <w:rsid w:val="000A24CF"/>
    <w:rsid w:val="000B35CA"/>
    <w:rsid w:val="000B3AF6"/>
    <w:rsid w:val="000B7A1A"/>
    <w:rsid w:val="000C04E7"/>
    <w:rsid w:val="000D03DD"/>
    <w:rsid w:val="000E2080"/>
    <w:rsid w:val="000E3270"/>
    <w:rsid w:val="00105561"/>
    <w:rsid w:val="0011326F"/>
    <w:rsid w:val="00116684"/>
    <w:rsid w:val="00126BCF"/>
    <w:rsid w:val="00132C4E"/>
    <w:rsid w:val="00151FE3"/>
    <w:rsid w:val="0015213B"/>
    <w:rsid w:val="001600E5"/>
    <w:rsid w:val="0016050B"/>
    <w:rsid w:val="001707F2"/>
    <w:rsid w:val="00184365"/>
    <w:rsid w:val="00191CF2"/>
    <w:rsid w:val="001924C9"/>
    <w:rsid w:val="00196A88"/>
    <w:rsid w:val="001971EA"/>
    <w:rsid w:val="001C67FB"/>
    <w:rsid w:val="001D57CA"/>
    <w:rsid w:val="001F06C9"/>
    <w:rsid w:val="001F29EB"/>
    <w:rsid w:val="0020750B"/>
    <w:rsid w:val="00211C3D"/>
    <w:rsid w:val="002208CC"/>
    <w:rsid w:val="00220E14"/>
    <w:rsid w:val="002252A4"/>
    <w:rsid w:val="00235C5F"/>
    <w:rsid w:val="00250BFB"/>
    <w:rsid w:val="0026455C"/>
    <w:rsid w:val="00274A4C"/>
    <w:rsid w:val="0027521B"/>
    <w:rsid w:val="00276E2B"/>
    <w:rsid w:val="002807EE"/>
    <w:rsid w:val="00286E1D"/>
    <w:rsid w:val="0029594E"/>
    <w:rsid w:val="002A7007"/>
    <w:rsid w:val="002B2DB7"/>
    <w:rsid w:val="002C0F76"/>
    <w:rsid w:val="002C59C5"/>
    <w:rsid w:val="002D1369"/>
    <w:rsid w:val="002E4CA2"/>
    <w:rsid w:val="002F79B1"/>
    <w:rsid w:val="00311527"/>
    <w:rsid w:val="0032309B"/>
    <w:rsid w:val="003257F7"/>
    <w:rsid w:val="00326D64"/>
    <w:rsid w:val="003446F6"/>
    <w:rsid w:val="00350250"/>
    <w:rsid w:val="00351540"/>
    <w:rsid w:val="00352E36"/>
    <w:rsid w:val="00356C96"/>
    <w:rsid w:val="00363CD1"/>
    <w:rsid w:val="003667D2"/>
    <w:rsid w:val="003723A9"/>
    <w:rsid w:val="00376467"/>
    <w:rsid w:val="003922D0"/>
    <w:rsid w:val="003C6785"/>
    <w:rsid w:val="003C7475"/>
    <w:rsid w:val="003E2BB4"/>
    <w:rsid w:val="003F48BC"/>
    <w:rsid w:val="0040116B"/>
    <w:rsid w:val="00403715"/>
    <w:rsid w:val="00411C05"/>
    <w:rsid w:val="00415098"/>
    <w:rsid w:val="004603B3"/>
    <w:rsid w:val="004640C3"/>
    <w:rsid w:val="00470248"/>
    <w:rsid w:val="00486314"/>
    <w:rsid w:val="0049123A"/>
    <w:rsid w:val="00496AF2"/>
    <w:rsid w:val="004B4BFA"/>
    <w:rsid w:val="004D24F9"/>
    <w:rsid w:val="004E37E0"/>
    <w:rsid w:val="004E7058"/>
    <w:rsid w:val="0050539C"/>
    <w:rsid w:val="005143B8"/>
    <w:rsid w:val="0052303B"/>
    <w:rsid w:val="00524D5E"/>
    <w:rsid w:val="005315CC"/>
    <w:rsid w:val="005321FE"/>
    <w:rsid w:val="005517E1"/>
    <w:rsid w:val="00564E46"/>
    <w:rsid w:val="0057472B"/>
    <w:rsid w:val="0057605C"/>
    <w:rsid w:val="005805A6"/>
    <w:rsid w:val="005835A3"/>
    <w:rsid w:val="00583F85"/>
    <w:rsid w:val="00584AEA"/>
    <w:rsid w:val="00595C55"/>
    <w:rsid w:val="005B1F64"/>
    <w:rsid w:val="005B2AB4"/>
    <w:rsid w:val="005B53CD"/>
    <w:rsid w:val="005D1ACA"/>
    <w:rsid w:val="005E3876"/>
    <w:rsid w:val="00605DA2"/>
    <w:rsid w:val="00613984"/>
    <w:rsid w:val="006170E2"/>
    <w:rsid w:val="006460DD"/>
    <w:rsid w:val="00657AD4"/>
    <w:rsid w:val="00666160"/>
    <w:rsid w:val="00671F99"/>
    <w:rsid w:val="00687EC3"/>
    <w:rsid w:val="006A2187"/>
    <w:rsid w:val="006B2957"/>
    <w:rsid w:val="006C510B"/>
    <w:rsid w:val="006C69FA"/>
    <w:rsid w:val="006C6BAA"/>
    <w:rsid w:val="006E0F07"/>
    <w:rsid w:val="006E272F"/>
    <w:rsid w:val="00712DBF"/>
    <w:rsid w:val="00713DDF"/>
    <w:rsid w:val="00717052"/>
    <w:rsid w:val="00717330"/>
    <w:rsid w:val="007351F5"/>
    <w:rsid w:val="0074270C"/>
    <w:rsid w:val="007645FF"/>
    <w:rsid w:val="007652DF"/>
    <w:rsid w:val="00771698"/>
    <w:rsid w:val="00772D53"/>
    <w:rsid w:val="00780FDC"/>
    <w:rsid w:val="0079069A"/>
    <w:rsid w:val="007907D4"/>
    <w:rsid w:val="007947B1"/>
    <w:rsid w:val="007B1C5A"/>
    <w:rsid w:val="007C7D9B"/>
    <w:rsid w:val="007D2CB0"/>
    <w:rsid w:val="007D5E55"/>
    <w:rsid w:val="007E7315"/>
    <w:rsid w:val="008049C4"/>
    <w:rsid w:val="00816733"/>
    <w:rsid w:val="00830E08"/>
    <w:rsid w:val="00831DA6"/>
    <w:rsid w:val="00833126"/>
    <w:rsid w:val="00836D78"/>
    <w:rsid w:val="00837F1B"/>
    <w:rsid w:val="00842BE0"/>
    <w:rsid w:val="00850922"/>
    <w:rsid w:val="0086109E"/>
    <w:rsid w:val="0086452B"/>
    <w:rsid w:val="0086560E"/>
    <w:rsid w:val="00865E3F"/>
    <w:rsid w:val="0087406D"/>
    <w:rsid w:val="0087709A"/>
    <w:rsid w:val="00877524"/>
    <w:rsid w:val="0089145E"/>
    <w:rsid w:val="008A09E3"/>
    <w:rsid w:val="008A29AF"/>
    <w:rsid w:val="008B39BA"/>
    <w:rsid w:val="008B52D8"/>
    <w:rsid w:val="008C17EB"/>
    <w:rsid w:val="008C1C5D"/>
    <w:rsid w:val="008C5AEE"/>
    <w:rsid w:val="008D7174"/>
    <w:rsid w:val="008F0567"/>
    <w:rsid w:val="00901B31"/>
    <w:rsid w:val="00910E86"/>
    <w:rsid w:val="00915C77"/>
    <w:rsid w:val="00915D33"/>
    <w:rsid w:val="00931629"/>
    <w:rsid w:val="00934FEF"/>
    <w:rsid w:val="009522F8"/>
    <w:rsid w:val="00957155"/>
    <w:rsid w:val="00957BD9"/>
    <w:rsid w:val="009642F1"/>
    <w:rsid w:val="00964C68"/>
    <w:rsid w:val="0098170C"/>
    <w:rsid w:val="00983B7A"/>
    <w:rsid w:val="00984842"/>
    <w:rsid w:val="00992B85"/>
    <w:rsid w:val="009A3840"/>
    <w:rsid w:val="009A386E"/>
    <w:rsid w:val="009A58B0"/>
    <w:rsid w:val="009B1706"/>
    <w:rsid w:val="009B7BCF"/>
    <w:rsid w:val="009C0E62"/>
    <w:rsid w:val="009C658D"/>
    <w:rsid w:val="009C7F9A"/>
    <w:rsid w:val="009D3B39"/>
    <w:rsid w:val="009D7ED2"/>
    <w:rsid w:val="009E46C0"/>
    <w:rsid w:val="009F3B6D"/>
    <w:rsid w:val="00A16BED"/>
    <w:rsid w:val="00A208C0"/>
    <w:rsid w:val="00A3292C"/>
    <w:rsid w:val="00A36FF9"/>
    <w:rsid w:val="00A43829"/>
    <w:rsid w:val="00A502E1"/>
    <w:rsid w:val="00A60F04"/>
    <w:rsid w:val="00A62DF4"/>
    <w:rsid w:val="00A753B3"/>
    <w:rsid w:val="00A81DAB"/>
    <w:rsid w:val="00AA379A"/>
    <w:rsid w:val="00AB5105"/>
    <w:rsid w:val="00AD1992"/>
    <w:rsid w:val="00AE6C2A"/>
    <w:rsid w:val="00AF406E"/>
    <w:rsid w:val="00B07097"/>
    <w:rsid w:val="00B502CB"/>
    <w:rsid w:val="00B50901"/>
    <w:rsid w:val="00B66020"/>
    <w:rsid w:val="00B77FF3"/>
    <w:rsid w:val="00B83048"/>
    <w:rsid w:val="00BA4741"/>
    <w:rsid w:val="00BA6D20"/>
    <w:rsid w:val="00BB483C"/>
    <w:rsid w:val="00BE5C63"/>
    <w:rsid w:val="00C02B7D"/>
    <w:rsid w:val="00C141D4"/>
    <w:rsid w:val="00C262CA"/>
    <w:rsid w:val="00C277A6"/>
    <w:rsid w:val="00C46CD4"/>
    <w:rsid w:val="00C50E21"/>
    <w:rsid w:val="00C63BB8"/>
    <w:rsid w:val="00C65478"/>
    <w:rsid w:val="00C821D1"/>
    <w:rsid w:val="00C82562"/>
    <w:rsid w:val="00C833FF"/>
    <w:rsid w:val="00CA4232"/>
    <w:rsid w:val="00CA7F9D"/>
    <w:rsid w:val="00CC110B"/>
    <w:rsid w:val="00CC4DB9"/>
    <w:rsid w:val="00CC6124"/>
    <w:rsid w:val="00CE196E"/>
    <w:rsid w:val="00D01EEB"/>
    <w:rsid w:val="00D07FB3"/>
    <w:rsid w:val="00D26FBE"/>
    <w:rsid w:val="00D33ECB"/>
    <w:rsid w:val="00D50B95"/>
    <w:rsid w:val="00D53520"/>
    <w:rsid w:val="00D73A7D"/>
    <w:rsid w:val="00D86EA0"/>
    <w:rsid w:val="00DA3267"/>
    <w:rsid w:val="00DC05E5"/>
    <w:rsid w:val="00DD006A"/>
    <w:rsid w:val="00DD26C3"/>
    <w:rsid w:val="00DE05BE"/>
    <w:rsid w:val="00DF18A3"/>
    <w:rsid w:val="00DF5854"/>
    <w:rsid w:val="00DF6E21"/>
    <w:rsid w:val="00DF6EA2"/>
    <w:rsid w:val="00E01441"/>
    <w:rsid w:val="00E02D05"/>
    <w:rsid w:val="00E0710D"/>
    <w:rsid w:val="00E11665"/>
    <w:rsid w:val="00E11FC5"/>
    <w:rsid w:val="00E12ADF"/>
    <w:rsid w:val="00E2502B"/>
    <w:rsid w:val="00E2715E"/>
    <w:rsid w:val="00E3488F"/>
    <w:rsid w:val="00E405AD"/>
    <w:rsid w:val="00E41B76"/>
    <w:rsid w:val="00E42956"/>
    <w:rsid w:val="00E60A41"/>
    <w:rsid w:val="00E635DF"/>
    <w:rsid w:val="00E75AD9"/>
    <w:rsid w:val="00E7719C"/>
    <w:rsid w:val="00E83C26"/>
    <w:rsid w:val="00E87AE2"/>
    <w:rsid w:val="00EA2BC4"/>
    <w:rsid w:val="00EA2E73"/>
    <w:rsid w:val="00EA36CA"/>
    <w:rsid w:val="00EA4D9F"/>
    <w:rsid w:val="00EB7E7A"/>
    <w:rsid w:val="00EC341A"/>
    <w:rsid w:val="00EC3B3E"/>
    <w:rsid w:val="00EC6DE4"/>
    <w:rsid w:val="00EF60A6"/>
    <w:rsid w:val="00EF6587"/>
    <w:rsid w:val="00F05CF5"/>
    <w:rsid w:val="00F12416"/>
    <w:rsid w:val="00F23F00"/>
    <w:rsid w:val="00F47A1A"/>
    <w:rsid w:val="00F50F69"/>
    <w:rsid w:val="00F56F6F"/>
    <w:rsid w:val="00F717CD"/>
    <w:rsid w:val="00F75C88"/>
    <w:rsid w:val="00F76EB2"/>
    <w:rsid w:val="00FA715D"/>
    <w:rsid w:val="00FD0316"/>
    <w:rsid w:val="00FD405D"/>
    <w:rsid w:val="00FE409A"/>
    <w:rsid w:val="00FE6BA1"/>
    <w:rsid w:val="00FF0B6B"/>
    <w:rsid w:val="00FF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</Pages>
  <Words>51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Marco Rodríguez Rodríguez</cp:lastModifiedBy>
  <cp:revision>14</cp:revision>
  <dcterms:created xsi:type="dcterms:W3CDTF">2024-10-17T18:32:00Z</dcterms:created>
  <dcterms:modified xsi:type="dcterms:W3CDTF">2024-11-27T21:12:00Z</dcterms:modified>
</cp:coreProperties>
</file>